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2E0E2E" w:rsidRDefault="002E0E2E" w:rsidP="002E0E2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2E0E2E" w:rsidRDefault="002E0E2E" w:rsidP="002E0E2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октябрь месяц 20</w:t>
      </w:r>
      <w:r w:rsidR="0069660C">
        <w:rPr>
          <w:b/>
          <w:bCs/>
          <w:u w:val="single"/>
        </w:rPr>
        <w:t>20</w:t>
      </w:r>
      <w:r w:rsidR="00FB31E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года </w:t>
      </w:r>
    </w:p>
    <w:p w:rsidR="002E0E2E" w:rsidRDefault="002E0E2E" w:rsidP="002E0E2E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2E0E2E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B25746" w:rsidTr="0069660C">
        <w:tc>
          <w:tcPr>
            <w:tcW w:w="112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hideMark/>
          </w:tcPr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01.10</w:t>
            </w:r>
          </w:p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A077AA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«Моя хлопотливая бабушка», «Мой мудрый дедушка»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0F24A7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САМОЙЛОВА А.Н.</w:t>
            </w:r>
          </w:p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ДОБРЫНИН И.Д. ЗАХАРОВА П.И.</w:t>
            </w:r>
          </w:p>
          <w:p w:rsidR="00B25746" w:rsidRDefault="00B25746" w:rsidP="0069660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ЩЕДИНА Э.С.</w:t>
            </w:r>
          </w:p>
        </w:tc>
      </w:tr>
      <w:tr w:rsidR="00B25746" w:rsidTr="00EF177B">
        <w:tc>
          <w:tcPr>
            <w:tcW w:w="1125" w:type="dxa"/>
            <w:vMerge/>
            <w:tcBorders>
              <w:left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A077AA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A077AA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B25746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«Душою молоды всегда»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0F24A7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 ко Дню пожилого человека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Пожилые люди Кировского и Московского района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056C29" w:rsidTr="0069660C">
        <w:tc>
          <w:tcPr>
            <w:tcW w:w="1125" w:type="dxa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02.10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A077AA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A077AA"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«Дни Москвы в Республике Татарстан»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Посещение УДО в рамках «Дней Москвы в РТ»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Делегация из Москвы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056C29" w:rsidTr="00AD7F0B">
        <w:tc>
          <w:tcPr>
            <w:tcW w:w="1125" w:type="dxa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056C29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04.10</w:t>
            </w:r>
          </w:p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A077AA" w:rsidRDefault="00B25746" w:rsidP="00D14E0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D14E0B">
              <w:rPr>
                <w:b/>
                <w:bCs/>
                <w:sz w:val="20"/>
                <w:szCs w:val="20"/>
              </w:rPr>
              <w:t>2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B2574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B25746">
              <w:rPr>
                <w:b/>
                <w:bCs/>
                <w:sz w:val="20"/>
                <w:szCs w:val="20"/>
              </w:rPr>
              <w:t>Дарим вам свои улыбки и тепло души!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0F24A7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746" w:rsidRDefault="00056C29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  <w:r w:rsidR="00B25746">
              <w:rPr>
                <w:bCs/>
                <w:sz w:val="20"/>
                <w:szCs w:val="20"/>
              </w:rPr>
              <w:t xml:space="preserve"> </w:t>
            </w:r>
            <w:r w:rsidR="00B25746">
              <w:rPr>
                <w:bCs/>
                <w:sz w:val="20"/>
                <w:szCs w:val="20"/>
              </w:rPr>
              <w:t>САМОЙЛОВА А.Н.</w:t>
            </w:r>
          </w:p>
          <w:p w:rsidR="00B25746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ЛЕВУШКИНА А.А.</w:t>
            </w:r>
          </w:p>
          <w:p w:rsidR="00B25746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  <w:p w:rsidR="00056C29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ПОВЫШЕВА В.К.</w:t>
            </w:r>
          </w:p>
        </w:tc>
      </w:tr>
      <w:tr w:rsidR="00B25746" w:rsidTr="001309EC">
        <w:tc>
          <w:tcPr>
            <w:tcW w:w="112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05.10</w:t>
            </w:r>
          </w:p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</w:p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A077AA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A077AA"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Концертный зал ПГА </w:t>
            </w:r>
            <w:proofErr w:type="spellStart"/>
            <w:r>
              <w:rPr>
                <w:sz w:val="20"/>
                <w:szCs w:val="20"/>
              </w:rPr>
              <w:t>ФКСиТ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Учителя»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0F24A7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Республиканский праздник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B25746" w:rsidTr="001309EC">
        <w:tc>
          <w:tcPr>
            <w:tcW w:w="112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Pr="00A077AA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«Мой классный педагог»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Конкурс-выставка 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Обучающиеся </w:t>
            </w:r>
            <w:r>
              <w:rPr>
                <w:bCs/>
                <w:sz w:val="20"/>
                <w:szCs w:val="20"/>
              </w:rPr>
              <w:t>средних</w:t>
            </w:r>
            <w:r>
              <w:rPr>
                <w:bCs/>
                <w:sz w:val="20"/>
                <w:szCs w:val="20"/>
              </w:rPr>
              <w:t xml:space="preserve">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5746" w:rsidRDefault="00B25746" w:rsidP="00B25746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ЛЕВУШКИНА А.А.</w:t>
            </w:r>
          </w:p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ЩЕДИНА Э.С.</w:t>
            </w:r>
          </w:p>
          <w:p w:rsidR="00B25746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КУЗЬМИНА Д.А.</w:t>
            </w:r>
          </w:p>
        </w:tc>
      </w:tr>
      <w:tr w:rsidR="00056C29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10.10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A077AA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A077AA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077AA"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1C2DC0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Pr="000F24A7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0F24A7"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 w:rsidRPr="000F24A7">
              <w:rPr>
                <w:bCs/>
                <w:i/>
                <w:sz w:val="20"/>
                <w:szCs w:val="20"/>
              </w:rPr>
              <w:t>-</w:t>
            </w:r>
            <w:r>
              <w:rPr>
                <w:bCs/>
                <w:i/>
                <w:sz w:val="20"/>
                <w:szCs w:val="20"/>
              </w:rPr>
              <w:t xml:space="preserve">познавательная </w:t>
            </w:r>
            <w:r w:rsidRPr="000F24A7">
              <w:rPr>
                <w:bCs/>
                <w:i/>
                <w:sz w:val="20"/>
                <w:szCs w:val="20"/>
              </w:rPr>
              <w:t>программа</w:t>
            </w:r>
            <w:r w:rsidR="00B25746">
              <w:rPr>
                <w:bCs/>
                <w:i/>
                <w:sz w:val="20"/>
                <w:szCs w:val="20"/>
              </w:rPr>
              <w:t xml:space="preserve"> по группам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ОСТРОУМОВ И.В.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 Центра</w:t>
            </w:r>
          </w:p>
        </w:tc>
      </w:tr>
      <w:tr w:rsidR="00056C29" w:rsidTr="00F338C2">
        <w:tc>
          <w:tcPr>
            <w:tcW w:w="112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15.10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 искусств </w:t>
            </w:r>
            <w:r>
              <w:rPr>
                <w:sz w:val="20"/>
                <w:szCs w:val="20"/>
              </w:rPr>
              <w:lastRenderedPageBreak/>
              <w:t>«Шарм»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5746" w:rsidRPr="00330D5E" w:rsidRDefault="00056C29" w:rsidP="00B25746">
            <w:pPr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30D5E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«Состояние документации педагогов дополнительного собрания и </w:t>
            </w:r>
            <w:r w:rsidRPr="00330D5E">
              <w:rPr>
                <w:b/>
                <w:bCs/>
                <w:color w:val="auto"/>
                <w:sz w:val="20"/>
                <w:szCs w:val="20"/>
              </w:rPr>
              <w:lastRenderedPageBreak/>
              <w:t>программного обеспечения деятельности объединений»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 искусств «Шарм»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056C29" w:rsidTr="00F338C2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56C29" w:rsidRDefault="00056C29" w:rsidP="00056C2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Pr="00330D5E" w:rsidRDefault="00056C29" w:rsidP="00056C29">
            <w:pPr>
              <w:snapToGrid w:val="0"/>
              <w:spacing w:line="0" w:lineRule="atLeas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30D5E">
              <w:rPr>
                <w:b/>
                <w:bCs/>
                <w:color w:val="auto"/>
                <w:sz w:val="20"/>
                <w:szCs w:val="20"/>
              </w:rPr>
              <w:t>«</w:t>
            </w:r>
            <w:r>
              <w:rPr>
                <w:b/>
                <w:bCs/>
                <w:color w:val="auto"/>
                <w:sz w:val="20"/>
                <w:szCs w:val="20"/>
              </w:rPr>
              <w:t>Текущая документация педагога дополнительного образования</w:t>
            </w:r>
            <w:r w:rsidRPr="00330D5E">
              <w:rPr>
                <w:b/>
                <w:bCs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auto"/>
                <w:sz w:val="20"/>
                <w:szCs w:val="20"/>
              </w:rPr>
              <w:t>Перечень, особенности оформления</w:t>
            </w:r>
            <w:r w:rsidRPr="00330D5E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056C29" w:rsidTr="00FF1EB3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56C29" w:rsidRDefault="00056C29" w:rsidP="00056C29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56C29" w:rsidRPr="00330D5E" w:rsidRDefault="00056C29" w:rsidP="00056C29">
            <w:pPr>
              <w:snapToGrid w:val="0"/>
              <w:spacing w:line="0" w:lineRule="atLeas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30D5E">
              <w:rPr>
                <w:b/>
                <w:bCs/>
                <w:color w:val="auto"/>
                <w:sz w:val="20"/>
                <w:szCs w:val="20"/>
              </w:rPr>
              <w:t>«</w:t>
            </w:r>
            <w:r>
              <w:rPr>
                <w:b/>
                <w:bCs/>
                <w:color w:val="auto"/>
                <w:sz w:val="20"/>
                <w:szCs w:val="20"/>
              </w:rPr>
              <w:t>Текущая документация педагога дополнительного образования</w:t>
            </w:r>
            <w:r w:rsidRPr="00330D5E">
              <w:rPr>
                <w:b/>
                <w:bCs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bCs/>
                <w:color w:val="auto"/>
                <w:sz w:val="20"/>
                <w:szCs w:val="20"/>
              </w:rPr>
              <w:t>Перечень, особенности оформления</w:t>
            </w:r>
            <w:r w:rsidRPr="00330D5E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эстетического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056C29" w:rsidTr="004A157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D14E0B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.10</w:t>
            </w:r>
          </w:p>
          <w:p w:rsidR="00056C29" w:rsidRDefault="00D14E0B" w:rsidP="00056C29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 – 2020»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Городского конкурса красоты и гармонии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B25746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29" w:rsidRDefault="00056C29" w:rsidP="00056C2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90289E" w:rsidRDefault="0090289E" w:rsidP="0011624F"/>
    <w:sectPr w:rsidR="0090289E" w:rsidSect="00D64AC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98"/>
    <w:rsid w:val="00056C29"/>
    <w:rsid w:val="0011624F"/>
    <w:rsid w:val="001C2DC0"/>
    <w:rsid w:val="002E0E2E"/>
    <w:rsid w:val="00330D5E"/>
    <w:rsid w:val="003724F1"/>
    <w:rsid w:val="004A1571"/>
    <w:rsid w:val="004C23D0"/>
    <w:rsid w:val="005D5AC7"/>
    <w:rsid w:val="0069660C"/>
    <w:rsid w:val="0090289E"/>
    <w:rsid w:val="0091149A"/>
    <w:rsid w:val="00A077AA"/>
    <w:rsid w:val="00A93A7D"/>
    <w:rsid w:val="00B25746"/>
    <w:rsid w:val="00B829AB"/>
    <w:rsid w:val="00BF1284"/>
    <w:rsid w:val="00D14E0B"/>
    <w:rsid w:val="00D21D98"/>
    <w:rsid w:val="00DE2CEC"/>
    <w:rsid w:val="00FA1A17"/>
    <w:rsid w:val="00FB31EB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03DB-B067-445C-BACC-17DB5797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2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E0E2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B829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9AB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22</cp:revision>
  <cp:lastPrinted>2019-05-27T09:57:00Z</cp:lastPrinted>
  <dcterms:created xsi:type="dcterms:W3CDTF">2017-09-26T07:57:00Z</dcterms:created>
  <dcterms:modified xsi:type="dcterms:W3CDTF">2020-09-16T09:59:00Z</dcterms:modified>
</cp:coreProperties>
</file>